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7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1754"/>
        <w:gridCol w:w="1554"/>
        <w:gridCol w:w="20"/>
        <w:gridCol w:w="4175"/>
        <w:gridCol w:w="80"/>
      </w:tblGrid>
      <w:tr w:rsidR="00206A52" w:rsidRPr="00495DFA" w:rsidTr="00206A52">
        <w:trPr>
          <w:gridAfter w:val="1"/>
          <w:wAfter w:w="70" w:type="dxa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Default="00206A52" w:rsidP="00F73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  <w:t>День недели</w:t>
            </w:r>
          </w:p>
          <w:p w:rsidR="00206A52" w:rsidRPr="00495DFA" w:rsidRDefault="00206A52" w:rsidP="00F73668">
            <w:pPr>
              <w:tabs>
                <w:tab w:val="center" w:pos="1455"/>
                <w:tab w:val="righ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ab/>
              <w:t>понедельник</w:t>
            </w: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ab/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495DFA" w:rsidRDefault="00206A52" w:rsidP="00F7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День 13</w:t>
            </w:r>
          </w:p>
          <w:p w:rsidR="00206A52" w:rsidRPr="00495DFA" w:rsidRDefault="00206A52" w:rsidP="00F7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20 июня 2022 год</w:t>
            </w:r>
          </w:p>
        </w:tc>
      </w:tr>
      <w:tr w:rsidR="00206A52" w:rsidRPr="00495DFA" w:rsidTr="00206A52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495DFA" w:rsidRDefault="00206A52" w:rsidP="00F7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Тема дня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495DFA" w:rsidRDefault="00206A52" w:rsidP="00F7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06A52" w:rsidRPr="00991CAC" w:rsidTr="00206A52">
        <w:trPr>
          <w:trHeight w:val="841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495DFA" w:rsidRDefault="00206A52" w:rsidP="00F7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206A52" w:rsidRPr="0001657E" w:rsidRDefault="00206A52" w:rsidP="00F7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1657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206A52" w:rsidRPr="0001657E" w:rsidRDefault="00206A52" w:rsidP="00F7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1657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Созвездие знаний</w:t>
            </w:r>
          </w:p>
          <w:p w:rsidR="00206A52" w:rsidRPr="0001657E" w:rsidRDefault="00206A52" w:rsidP="00F7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1657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206A52" w:rsidRDefault="00206A52" w:rsidP="00F7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781050" cy="1209675"/>
                  <wp:effectExtent l="19050" t="0" r="0" b="0"/>
                  <wp:docPr id="2" name="Рисунок 15" descr="https://documents.infourok.ru/3af4b3ca-18ff-46ab-a003-dfcda18f4854/0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ocuments.infourok.ru/3af4b3ca-18ff-46ab-a003-dfcda18f4854/0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A52" w:rsidRDefault="00206A52" w:rsidP="00F736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A52" w:rsidRPr="000815FF" w:rsidRDefault="00206A52" w:rsidP="00F7366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8:00-8.40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Встреча детей в лагере</w:t>
            </w: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 «Солнышко встаёт - спать ребятам не даёт»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206A52" w:rsidRPr="00991CAC" w:rsidTr="00206A52">
        <w:trPr>
          <w:trHeight w:val="877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08.50–09.10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Поднятие флага, исполнение гимна.</w:t>
            </w:r>
          </w:p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Зарядка</w:t>
            </w: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: «Мы рады вам! Чтобы быть весь день в порядке, надо делать всем зарядку!»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206A52" w:rsidRPr="00991CAC" w:rsidTr="00206A52">
        <w:trPr>
          <w:trHeight w:val="348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09.10–09.20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Линейка: </w:t>
            </w: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«Пора, пора! На линейку, детвора</w:t>
            </w: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!» (объявление плана работы на день)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206A52" w:rsidRPr="00991CAC" w:rsidTr="00206A52">
        <w:trPr>
          <w:trHeight w:val="348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9:20-9.50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Завтрак: </w:t>
            </w: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«Каша, чай, кусочек сыра </w:t>
            </w:r>
            <w:proofErr w:type="gramStart"/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–в</w:t>
            </w:r>
            <w:proofErr w:type="gramEnd"/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кусно, сыто и красиво.»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206A52" w:rsidRPr="00991CAC" w:rsidTr="00206A52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10:00-10:40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DA0CE7" w:rsidRDefault="00206A52" w:rsidP="00F7366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DA0CE7">
              <w:rPr>
                <w:color w:val="181818"/>
                <w:sz w:val="28"/>
                <w:szCs w:val="28"/>
              </w:rPr>
              <w:t>Инструктаж и минутка здоровья «Огонь – друг или враг?»</w:t>
            </w:r>
          </w:p>
          <w:p w:rsidR="00206A52" w:rsidRPr="00DA0CE7" w:rsidRDefault="00206A52" w:rsidP="00F73668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6A52" w:rsidRPr="00604D72" w:rsidRDefault="00206A52" w:rsidP="00F7366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206A52" w:rsidRPr="00991CAC" w:rsidTr="00206A52">
        <w:trPr>
          <w:trHeight w:val="876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10:40-11:20</w:t>
            </w:r>
          </w:p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C87C68" w:rsidRDefault="00206A52" w:rsidP="00F736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57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Познавательно-развлекательная игра «Десять ключей»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206A52" w:rsidRPr="00991CAC" w:rsidTr="00206A52">
        <w:trPr>
          <w:trHeight w:val="876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11.20-12.20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A52" w:rsidRPr="00485E4A" w:rsidRDefault="00206A52" w:rsidP="00F736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657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Конкурсная программа «Эрудит-шоу».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206A52" w:rsidRPr="00991CAC" w:rsidTr="00206A52">
        <w:trPr>
          <w:trHeight w:val="540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A52" w:rsidRPr="00991CAC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12.20-13</w:t>
            </w: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.00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DA0CE7" w:rsidRDefault="00206A52" w:rsidP="00F73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CE7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991CAC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206A52" w:rsidRPr="00991CAC" w:rsidTr="00206A52">
        <w:trPr>
          <w:trHeight w:val="409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13:10-13:40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485E4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85E4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Обед: </w:t>
            </w:r>
            <w:r w:rsidRPr="00485E4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«Нас столовая зовёт, суп отличный и компот</w:t>
            </w:r>
            <w:proofErr w:type="gramStart"/>
            <w:r w:rsidRPr="00485E4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206A52" w:rsidRPr="00991CAC" w:rsidTr="00206A52">
        <w:trPr>
          <w:trHeight w:val="420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13:40-15.40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485E4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85E4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Сон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206A52" w:rsidRPr="00991CAC" w:rsidTr="00206A52">
        <w:trPr>
          <w:trHeight w:val="413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15.40-16.00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485E4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85E4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Полдник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206A52" w:rsidRPr="00991CAC" w:rsidTr="00206A52">
        <w:trPr>
          <w:trHeight w:val="1168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16.00-17.00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485E4A" w:rsidRDefault="00783CA1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«Умники и умницы» (разработка в наличии.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206A52" w:rsidRPr="00991CAC" w:rsidTr="00206A52">
        <w:trPr>
          <w:trHeight w:val="1168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A52" w:rsidRPr="00991CAC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17.15-17.30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D72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991CAC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206A52" w:rsidRPr="00991CAC" w:rsidTr="00206A52">
        <w:trPr>
          <w:trHeight w:val="1168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A52" w:rsidRPr="00991CAC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17.30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Уход детей домой, совещание педагогов, анализ дня.</w:t>
            </w:r>
          </w:p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«До свидания! До новых встреч!»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991CAC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206A52" w:rsidRPr="00991CAC" w:rsidTr="00206A52">
        <w:trPr>
          <w:gridAfter w:val="1"/>
          <w:wAfter w:w="7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495DFA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A52" w:rsidRPr="00604D72" w:rsidRDefault="00206A52" w:rsidP="00F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0B28C6" w:rsidRDefault="000B28C6" w:rsidP="00206A52">
      <w:pPr>
        <w:ind w:left="-1134"/>
      </w:pPr>
    </w:p>
    <w:sectPr w:rsidR="000B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52"/>
    <w:rsid w:val="000B28C6"/>
    <w:rsid w:val="00206A52"/>
    <w:rsid w:val="0078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2022-06-19T12:31:00Z</dcterms:created>
  <dcterms:modified xsi:type="dcterms:W3CDTF">2022-06-19T12:55:00Z</dcterms:modified>
</cp:coreProperties>
</file>